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bookmarkStart w:id="0" w:name="_GoBack"/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GB"/>
        </w:rPr>
        <w:t>Clover Rollover 2</w:t>
      </w:r>
      <w:r>
        <w:rPr>
          <w:rFonts w:hint="default"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GB"/>
        </w:rPr>
        <w:t xml:space="preserve">Clover Rollover 2 </w:t>
      </w:r>
      <w:r>
        <w:rPr>
          <w:rFonts w:hint="default"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3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023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GB"/>
              </w:rPr>
              <w:t>3</w:t>
            </w:r>
            <w:r>
              <w:rPr>
                <w:highlight w:val="none"/>
                <w:lang w:val="en-IN"/>
              </w:rPr>
              <w:t>.</w:t>
            </w:r>
            <w:r>
              <w:rPr>
                <w:rFonts w:hint="default"/>
                <w:highlight w:val="none"/>
                <w:lang w:val="en-GB"/>
              </w:rPr>
              <w:t>0</w:t>
            </w:r>
            <w:r>
              <w:rPr>
                <w:rFonts w:hint="default"/>
                <w:highlight w:val="none"/>
                <w:lang w:val="en-US"/>
              </w:rPr>
              <w:t>2</w:t>
            </w:r>
            <w:r>
              <w:rPr>
                <w:rFonts w:hint="default"/>
                <w:highlight w:val="none"/>
                <w:lang w:val="en-GB"/>
              </w:rPr>
              <w:t>6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GB"/>
              </w:rPr>
            </w:pPr>
            <w:r>
              <w:rPr>
                <w:rFonts w:hint="default"/>
                <w:highlight w:val="none"/>
                <w:lang w:val="en-US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GB"/>
              </w:rPr>
              <w:t>03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 xml:space="preserve">Eyecon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GB"/>
        </w:rPr>
        <w:t>3.023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GB"/>
        </w:rPr>
        <w:t>3.026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bookmarkEnd w:id="0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8D422A5"/>
    <w:rsid w:val="09F4422A"/>
    <w:rsid w:val="0B4A4037"/>
    <w:rsid w:val="0D5D7BF4"/>
    <w:rsid w:val="0D606147"/>
    <w:rsid w:val="1522679B"/>
    <w:rsid w:val="156904D0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EB4156"/>
    <w:rsid w:val="41F31D41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10</TotalTime>
  <ScaleCrop>false</ScaleCrop>
  <LinksUpToDate>false</LinksUpToDate>
  <CharactersWithSpaces>2707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2020-08-10T18:22:13Z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