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  <w:bookmarkStart w:id="0" w:name="_GoBack"/>
      <w:bookmarkEnd w:id="0"/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GB"/>
        </w:rPr>
        <w:t>Lost Island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GB"/>
        </w:rPr>
        <w:t xml:space="preserve">Lost Island 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95.061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GB"/>
              </w:rPr>
              <w:t>5.064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GB"/>
              </w:rPr>
            </w:pPr>
            <w:r>
              <w:rPr>
                <w:rFonts w:hint="default"/>
                <w:highlight w:val="none"/>
                <w:lang w:val="en-GB"/>
              </w:rPr>
              <w:t>+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GB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b w:val="0"/>
          <w:bCs w:val="0"/>
          <w:highlight w:val="none"/>
          <w:lang w:val="en-US"/>
        </w:rPr>
        <w:t>Eyecon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5.061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>’s</w:t>
      </w:r>
      <w:r>
        <w:rPr>
          <w:highlight w:val="none"/>
          <w:lang w:val="en-AU"/>
        </w:rPr>
        <w:t xml:space="preserve">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GB"/>
        </w:rPr>
        <w:t>5.064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A21231"/>
    <w:rsid w:val="084F23F7"/>
    <w:rsid w:val="08D422A5"/>
    <w:rsid w:val="09F4422A"/>
    <w:rsid w:val="0B4A4037"/>
    <w:rsid w:val="0BC80CCB"/>
    <w:rsid w:val="0D5D7BF4"/>
    <w:rsid w:val="0D606147"/>
    <w:rsid w:val="1522679B"/>
    <w:rsid w:val="156904D0"/>
    <w:rsid w:val="16A266BC"/>
    <w:rsid w:val="16B77A48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8722079"/>
    <w:rsid w:val="39925731"/>
    <w:rsid w:val="3E053A2A"/>
    <w:rsid w:val="3F08183A"/>
    <w:rsid w:val="3FB137C8"/>
    <w:rsid w:val="41F31D41"/>
    <w:rsid w:val="43BB3834"/>
    <w:rsid w:val="44EE7519"/>
    <w:rsid w:val="458A0E52"/>
    <w:rsid w:val="46F035A2"/>
    <w:rsid w:val="4CF50257"/>
    <w:rsid w:val="4F4C273A"/>
    <w:rsid w:val="4FD1562D"/>
    <w:rsid w:val="545C6657"/>
    <w:rsid w:val="559101D5"/>
    <w:rsid w:val="55F6171B"/>
    <w:rsid w:val="584652D1"/>
    <w:rsid w:val="59902662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</TotalTime>
  <ScaleCrop>false</ScaleCrop>
  <LinksUpToDate>false</LinksUpToDate>
  <CharactersWithSpaces>2707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2020-11-16T07:24:18Z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