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bookmarkStart w:id="0" w:name="_GoBack"/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GB"/>
        </w:rPr>
        <w:t>Lucky’s Fish And Chips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GB"/>
        </w:rPr>
        <w:t xml:space="preserve">Lucky’s Fish And Chips 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5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633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GB"/>
              </w:rPr>
              <w:t>5.631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GB"/>
              </w:rPr>
            </w:pPr>
            <w:r>
              <w:rPr>
                <w:rFonts w:hint="default"/>
                <w:highlight w:val="none"/>
                <w:lang w:val="en-US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GB"/>
              </w:rPr>
              <w:t>02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b w:val="0"/>
          <w:bCs w:val="0"/>
          <w:highlight w:val="none"/>
          <w:lang w:val="en-US"/>
        </w:rPr>
        <w:t>Eyecon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5.633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>’s</w:t>
      </w:r>
      <w:r>
        <w:rPr>
          <w:highlight w:val="none"/>
          <w:lang w:val="en-AU"/>
        </w:rPr>
        <w:t xml:space="preserve">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GB"/>
        </w:rPr>
        <w:t>5.631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A21231"/>
    <w:rsid w:val="084F23F7"/>
    <w:rsid w:val="08D422A5"/>
    <w:rsid w:val="09F4422A"/>
    <w:rsid w:val="0B4A4037"/>
    <w:rsid w:val="0D5D7BF4"/>
    <w:rsid w:val="0D606147"/>
    <w:rsid w:val="1522679B"/>
    <w:rsid w:val="156904D0"/>
    <w:rsid w:val="16A266BC"/>
    <w:rsid w:val="16B77A48"/>
    <w:rsid w:val="18463EBF"/>
    <w:rsid w:val="1883569A"/>
    <w:rsid w:val="1B1811D7"/>
    <w:rsid w:val="201E1BC5"/>
    <w:rsid w:val="21392FBF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8722079"/>
    <w:rsid w:val="39925731"/>
    <w:rsid w:val="3E053A2A"/>
    <w:rsid w:val="3F08183A"/>
    <w:rsid w:val="3FB137C8"/>
    <w:rsid w:val="41F31D41"/>
    <w:rsid w:val="43BB3834"/>
    <w:rsid w:val="44EE7519"/>
    <w:rsid w:val="458A0E52"/>
    <w:rsid w:val="46F035A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7</TotalTime>
  <ScaleCrop>false</ScaleCrop>
  <LinksUpToDate>false</LinksUpToDate>
  <CharactersWithSpaces>2707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2020-11-06T05:14:56Z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