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IN"/>
        </w:rPr>
        <w:t>My Bingo Hall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IN"/>
        </w:rPr>
        <w:t xml:space="preserve">My Bingo Hall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95.385%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95.388%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IN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IN"/>
              </w:rPr>
              <w:t>03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9</w:t>
      </w:r>
      <w:r>
        <w:rPr>
          <w:rFonts w:hint="default"/>
          <w:highlight w:val="none"/>
          <w:lang w:val="en-IN"/>
        </w:rPr>
        <w:t>5</w:t>
      </w:r>
      <w:r>
        <w:rPr>
          <w:highlight w:val="none"/>
          <w:lang w:val="en-AU"/>
        </w:rPr>
        <w:t>.</w:t>
      </w:r>
      <w:r>
        <w:rPr>
          <w:rFonts w:hint="default"/>
          <w:highlight w:val="none"/>
          <w:lang w:val="en-IN"/>
        </w:rPr>
        <w:t>385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>’s 9</w:t>
      </w:r>
      <w:r>
        <w:rPr>
          <w:rFonts w:hint="default"/>
          <w:highlight w:val="none"/>
          <w:lang w:val="en-IN"/>
        </w:rPr>
        <w:t>5.388</w:t>
      </w:r>
      <w:r>
        <w:rPr>
          <w:highlight w:val="none"/>
          <w:lang w:val="en-AU"/>
        </w:rPr>
        <w:t>% as being accurate within the confidence limits of our simulat</w:t>
      </w:r>
      <w:bookmarkStart w:id="0" w:name="_GoBack"/>
      <w:bookmarkEnd w:id="0"/>
      <w:r>
        <w:rPr>
          <w:highlight w:val="none"/>
          <w:lang w:val="en-AU"/>
        </w:rPr>
        <w:t>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1E5E2688"/>
    <w:rsid w:val="201E1BC5"/>
    <w:rsid w:val="219A43B2"/>
    <w:rsid w:val="21AC48D1"/>
    <w:rsid w:val="221E4DA3"/>
    <w:rsid w:val="24C061F2"/>
    <w:rsid w:val="2A273DB3"/>
    <w:rsid w:val="2A2F64F9"/>
    <w:rsid w:val="2AB67867"/>
    <w:rsid w:val="2C29262B"/>
    <w:rsid w:val="2E5D735F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3BB3834"/>
    <w:rsid w:val="44EE7519"/>
    <w:rsid w:val="458A0E52"/>
    <w:rsid w:val="46146BD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2</TotalTime>
  <ScaleCrop>false</ScaleCrop>
  <LinksUpToDate>false</LinksUpToDate>
  <CharactersWithSpaces>2707</CharactersWithSpaces>
  <Application>WPS Office_11.2.0.10152_F1E327BC-269C-435d-A152-05C5408002CA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santh</cp:lastModifiedBy>
  <dcterms:modified xsi:type="dcterms:W3CDTF">2021-06-07T06:48:37Z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1033-11.2.0.10152</vt:lpwstr>
  </property>
</Properties>
</file>